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F7E2" w14:textId="77777777" w:rsidR="00A6735C" w:rsidRDefault="00A6735C"/>
    <w:p w14:paraId="2ACCCC17" w14:textId="77777777" w:rsidR="00792DE7" w:rsidRDefault="00792DE7" w:rsidP="00792DE7"/>
    <w:p w14:paraId="0DBE49DA" w14:textId="77777777" w:rsidR="00792DE7" w:rsidRPr="00792DE7" w:rsidRDefault="00792DE7" w:rsidP="00792DE7">
      <w:pPr>
        <w:jc w:val="center"/>
        <w:rPr>
          <w:b/>
          <w:bCs/>
        </w:rPr>
      </w:pPr>
      <w:r w:rsidRPr="00792DE7">
        <w:rPr>
          <w:b/>
          <w:bCs/>
        </w:rPr>
        <w:t>VII Simposio de Doctorandos de la UAH en Investigación con Tecnologías de la Información Geográfica (SITIG-UAH)</w:t>
      </w:r>
    </w:p>
    <w:p w14:paraId="215C5BE3" w14:textId="5DC77274" w:rsidR="00792DE7" w:rsidRPr="00792DE7" w:rsidRDefault="00792DE7" w:rsidP="00792DE7">
      <w:pPr>
        <w:jc w:val="center"/>
        <w:rPr>
          <w:b/>
          <w:bCs/>
        </w:rPr>
      </w:pPr>
      <w:r w:rsidRPr="00792DE7">
        <w:rPr>
          <w:b/>
          <w:bCs/>
        </w:rPr>
        <w:t>N</w:t>
      </w:r>
      <w:r w:rsidRPr="00792DE7">
        <w:rPr>
          <w:b/>
          <w:bCs/>
        </w:rPr>
        <w:t>oviembre de 2025</w:t>
      </w:r>
    </w:p>
    <w:p w14:paraId="655E2A0E" w14:textId="77777777" w:rsidR="00792DE7" w:rsidRDefault="00792DE7" w:rsidP="00792DE7"/>
    <w:p w14:paraId="30C68FC3" w14:textId="49CB8FE7" w:rsidR="00792DE7" w:rsidRDefault="00792DE7">
      <w:r>
        <w:t>Plantilla para el envío de resúmenes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2DE7" w14:paraId="66D9D70A" w14:textId="77777777" w:rsidTr="00792DE7">
        <w:tc>
          <w:tcPr>
            <w:tcW w:w="8494" w:type="dxa"/>
          </w:tcPr>
          <w:p w14:paraId="5313E26E" w14:textId="77777777" w:rsidR="00792DE7" w:rsidRDefault="00792DE7">
            <w:r w:rsidRPr="00792DE7">
              <w:rPr>
                <w:b/>
                <w:bCs/>
              </w:rPr>
              <w:t xml:space="preserve">Título </w:t>
            </w:r>
            <w:r w:rsidRPr="00792DE7">
              <w:rPr>
                <w:b/>
                <w:bCs/>
              </w:rPr>
              <w:t xml:space="preserve">(máximo </w:t>
            </w:r>
            <w:r w:rsidRPr="00792DE7">
              <w:rPr>
                <w:b/>
                <w:bCs/>
              </w:rPr>
              <w:t>3</w:t>
            </w:r>
            <w:r w:rsidRPr="00792DE7">
              <w:rPr>
                <w:b/>
                <w:bCs/>
              </w:rPr>
              <w:t>0 palabras)</w:t>
            </w:r>
            <w:r>
              <w:t>:</w:t>
            </w:r>
          </w:p>
          <w:p w14:paraId="3E29DB96" w14:textId="3BC83524" w:rsidR="00792DE7" w:rsidRDefault="00792DE7"/>
        </w:tc>
      </w:tr>
      <w:tr w:rsidR="00792DE7" w14:paraId="140CF58C" w14:textId="77777777" w:rsidTr="00792DE7">
        <w:tc>
          <w:tcPr>
            <w:tcW w:w="8494" w:type="dxa"/>
          </w:tcPr>
          <w:p w14:paraId="3C0D3339" w14:textId="77777777" w:rsidR="00792DE7" w:rsidRDefault="00792DE7">
            <w:r w:rsidRPr="00792DE7">
              <w:rPr>
                <w:b/>
                <w:bCs/>
              </w:rPr>
              <w:t>Ponente (Nombre y apellidos)</w:t>
            </w:r>
            <w:r>
              <w:t xml:space="preserve">: </w:t>
            </w:r>
          </w:p>
          <w:p w14:paraId="4E1B9AC2" w14:textId="03F964D8" w:rsidR="00924EF9" w:rsidRDefault="00924EF9"/>
        </w:tc>
      </w:tr>
      <w:tr w:rsidR="00792DE7" w14:paraId="10C42195" w14:textId="77777777" w:rsidTr="00792DE7">
        <w:tc>
          <w:tcPr>
            <w:tcW w:w="8494" w:type="dxa"/>
          </w:tcPr>
          <w:p w14:paraId="121C1C04" w14:textId="77777777" w:rsidR="00792DE7" w:rsidRDefault="00792DE7">
            <w:r w:rsidRPr="00792DE7">
              <w:rPr>
                <w:b/>
                <w:bCs/>
              </w:rPr>
              <w:t>Resumen (máximo 400 palabras)</w:t>
            </w:r>
            <w:r>
              <w:t>:</w:t>
            </w:r>
          </w:p>
          <w:p w14:paraId="5034B302" w14:textId="499B5C67" w:rsidR="00924EF9" w:rsidRDefault="00924EF9"/>
        </w:tc>
      </w:tr>
    </w:tbl>
    <w:p w14:paraId="4CA5F51B" w14:textId="77777777" w:rsidR="00792DE7" w:rsidRPr="00792DE7" w:rsidRDefault="00792DE7"/>
    <w:sectPr w:rsidR="00792DE7" w:rsidRPr="00792DE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D80E" w14:textId="77777777" w:rsidR="00792DE7" w:rsidRDefault="00792DE7" w:rsidP="00792DE7">
      <w:pPr>
        <w:spacing w:after="0" w:line="240" w:lineRule="auto"/>
      </w:pPr>
      <w:r>
        <w:separator/>
      </w:r>
    </w:p>
  </w:endnote>
  <w:endnote w:type="continuationSeparator" w:id="0">
    <w:p w14:paraId="0D8F003E" w14:textId="77777777" w:rsidR="00792DE7" w:rsidRDefault="00792DE7" w:rsidP="0079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D551" w14:textId="77777777" w:rsidR="00792DE7" w:rsidRDefault="00792DE7" w:rsidP="00792DE7">
      <w:pPr>
        <w:spacing w:after="0" w:line="240" w:lineRule="auto"/>
      </w:pPr>
      <w:r>
        <w:separator/>
      </w:r>
    </w:p>
  </w:footnote>
  <w:footnote w:type="continuationSeparator" w:id="0">
    <w:p w14:paraId="0BB60319" w14:textId="77777777" w:rsidR="00792DE7" w:rsidRDefault="00792DE7" w:rsidP="0079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B34D" w14:textId="11666208" w:rsidR="00792DE7" w:rsidRDefault="00792DE7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CB7991" wp14:editId="16035BA0">
              <wp:simplePos x="0" y="0"/>
              <wp:positionH relativeFrom="column">
                <wp:posOffset>3357405</wp:posOffset>
              </wp:positionH>
              <wp:positionV relativeFrom="paragraph">
                <wp:posOffset>-42656</wp:posOffset>
              </wp:positionV>
              <wp:extent cx="2360930" cy="1404620"/>
              <wp:effectExtent l="0" t="0" r="0" b="508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7A6957" w14:textId="77777777" w:rsidR="00792DE7" w:rsidRPr="00792DE7" w:rsidRDefault="00792DE7" w:rsidP="00792DE7">
                          <w:pPr>
                            <w:spacing w:after="0" w:line="240" w:lineRule="auto"/>
                            <w:jc w:val="right"/>
                            <w:rPr>
                              <w:color w:val="215E99" w:themeColor="text2" w:themeTint="BF"/>
                              <w:sz w:val="14"/>
                              <w:szCs w:val="14"/>
                            </w:rPr>
                          </w:pPr>
                          <w:r w:rsidRPr="00792DE7">
                            <w:rPr>
                              <w:color w:val="215E99" w:themeColor="text2" w:themeTint="BF"/>
                              <w:sz w:val="14"/>
                              <w:szCs w:val="14"/>
                            </w:rPr>
                            <w:t>Unidad Docente de Geografía</w:t>
                          </w:r>
                        </w:p>
                        <w:p w14:paraId="6E28078B" w14:textId="77777777" w:rsidR="00792DE7" w:rsidRPr="00792DE7" w:rsidRDefault="00792DE7" w:rsidP="00792DE7">
                          <w:pPr>
                            <w:spacing w:after="0" w:line="240" w:lineRule="auto"/>
                            <w:jc w:val="right"/>
                            <w:rPr>
                              <w:color w:val="215E99" w:themeColor="text2" w:themeTint="BF"/>
                              <w:sz w:val="14"/>
                              <w:szCs w:val="14"/>
                            </w:rPr>
                          </w:pPr>
                          <w:r w:rsidRPr="00792DE7">
                            <w:rPr>
                              <w:color w:val="215E99" w:themeColor="text2" w:themeTint="BF"/>
                              <w:sz w:val="14"/>
                              <w:szCs w:val="14"/>
                            </w:rPr>
                            <w:t>Facultad de Filosofía y Letras</w:t>
                          </w:r>
                        </w:p>
                        <w:p w14:paraId="511BA214" w14:textId="77777777" w:rsidR="00924EF9" w:rsidRDefault="00792DE7" w:rsidP="00792DE7">
                          <w:pPr>
                            <w:spacing w:after="0" w:line="240" w:lineRule="auto"/>
                            <w:jc w:val="right"/>
                            <w:rPr>
                              <w:color w:val="215E99" w:themeColor="text2" w:themeTint="BF"/>
                              <w:sz w:val="14"/>
                              <w:szCs w:val="14"/>
                            </w:rPr>
                          </w:pPr>
                          <w:r w:rsidRPr="00792DE7">
                            <w:rPr>
                              <w:color w:val="215E99" w:themeColor="text2" w:themeTint="BF"/>
                              <w:sz w:val="14"/>
                              <w:szCs w:val="14"/>
                            </w:rPr>
                            <w:t>C/ Colegios, 2</w:t>
                          </w:r>
                          <w:r>
                            <w:rPr>
                              <w:color w:val="215E99" w:themeColor="text2" w:themeTint="BF"/>
                              <w:sz w:val="14"/>
                              <w:szCs w:val="14"/>
                            </w:rPr>
                            <w:t xml:space="preserve">. </w:t>
                          </w:r>
                          <w:r w:rsidRPr="00792DE7">
                            <w:rPr>
                              <w:color w:val="215E99" w:themeColor="text2" w:themeTint="BF"/>
                              <w:sz w:val="14"/>
                              <w:szCs w:val="14"/>
                            </w:rPr>
                            <w:t>28801</w:t>
                          </w:r>
                          <w:r>
                            <w:rPr>
                              <w:color w:val="215E99" w:themeColor="text2" w:themeTint="BF"/>
                              <w:sz w:val="14"/>
                              <w:szCs w:val="14"/>
                            </w:rPr>
                            <w:t xml:space="preserve">. </w:t>
                          </w:r>
                        </w:p>
                        <w:p w14:paraId="284710FE" w14:textId="13CD96B7" w:rsidR="00792DE7" w:rsidRPr="00792DE7" w:rsidRDefault="00792DE7" w:rsidP="00792DE7">
                          <w:pPr>
                            <w:spacing w:after="0" w:line="240" w:lineRule="auto"/>
                            <w:jc w:val="right"/>
                            <w:rPr>
                              <w:color w:val="215E99" w:themeColor="text2" w:themeTint="BF"/>
                              <w:sz w:val="14"/>
                              <w:szCs w:val="14"/>
                            </w:rPr>
                          </w:pPr>
                          <w:r w:rsidRPr="00792DE7">
                            <w:rPr>
                              <w:color w:val="215E99" w:themeColor="text2" w:themeTint="BF"/>
                              <w:sz w:val="14"/>
                              <w:szCs w:val="14"/>
                            </w:rPr>
                            <w:t>Alcalá de Henares, Madrid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CB79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4.35pt;margin-top:-3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5uSLn4QAAAAoBAAAPAAAAZHJzL2Rvd25yZXYueG1sTI9NT8MwDIbvSPyHyEhc0Ja0omOUutP4&#10;unDbKBJHr8naQpNUTbYVfj3mBCfL8qPXz1usJtuLoxlD5x1CMlcgjKu97lyDUL0+z5YgQiSnqffO&#10;IHyZAKvy/KygXPuT25jjNjaCQ1zICaGNccilDHVrLIW5H4zj296PliKvYyP1SCcOt71MlVpIS53j&#10;Dy0N5qE19ef2YBG+76vH9dNVTPZpfE/fNvalqj8I8fJiWt+BiGaKfzD86rM6lOy08weng+gRsnR5&#10;wyjCbMGTgVulMhA7hDS5zkCWhfxfofwB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ebki5+EAAAAKAQAADwAAAAAAAAAAAAAAAABoBAAAZHJzL2Rvd25yZXYueG1sUEsFBgAAAAAEAAQA&#10;8wAAAHYFAAAAAA==&#10;" stroked="f">
              <v:textbox style="mso-fit-shape-to-text:t">
                <w:txbxContent>
                  <w:p w14:paraId="377A6957" w14:textId="77777777" w:rsidR="00792DE7" w:rsidRPr="00792DE7" w:rsidRDefault="00792DE7" w:rsidP="00792DE7">
                    <w:pPr>
                      <w:spacing w:after="0" w:line="240" w:lineRule="auto"/>
                      <w:jc w:val="right"/>
                      <w:rPr>
                        <w:color w:val="215E99" w:themeColor="text2" w:themeTint="BF"/>
                        <w:sz w:val="14"/>
                        <w:szCs w:val="14"/>
                      </w:rPr>
                    </w:pPr>
                    <w:r w:rsidRPr="00792DE7">
                      <w:rPr>
                        <w:color w:val="215E99" w:themeColor="text2" w:themeTint="BF"/>
                        <w:sz w:val="14"/>
                        <w:szCs w:val="14"/>
                      </w:rPr>
                      <w:t>Unidad Docente de Geografía</w:t>
                    </w:r>
                  </w:p>
                  <w:p w14:paraId="6E28078B" w14:textId="77777777" w:rsidR="00792DE7" w:rsidRPr="00792DE7" w:rsidRDefault="00792DE7" w:rsidP="00792DE7">
                    <w:pPr>
                      <w:spacing w:after="0" w:line="240" w:lineRule="auto"/>
                      <w:jc w:val="right"/>
                      <w:rPr>
                        <w:color w:val="215E99" w:themeColor="text2" w:themeTint="BF"/>
                        <w:sz w:val="14"/>
                        <w:szCs w:val="14"/>
                      </w:rPr>
                    </w:pPr>
                    <w:r w:rsidRPr="00792DE7">
                      <w:rPr>
                        <w:color w:val="215E99" w:themeColor="text2" w:themeTint="BF"/>
                        <w:sz w:val="14"/>
                        <w:szCs w:val="14"/>
                      </w:rPr>
                      <w:t>Facultad de Filosofía y Letras</w:t>
                    </w:r>
                  </w:p>
                  <w:p w14:paraId="511BA214" w14:textId="77777777" w:rsidR="00924EF9" w:rsidRDefault="00792DE7" w:rsidP="00792DE7">
                    <w:pPr>
                      <w:spacing w:after="0" w:line="240" w:lineRule="auto"/>
                      <w:jc w:val="right"/>
                      <w:rPr>
                        <w:color w:val="215E99" w:themeColor="text2" w:themeTint="BF"/>
                        <w:sz w:val="14"/>
                        <w:szCs w:val="14"/>
                      </w:rPr>
                    </w:pPr>
                    <w:r w:rsidRPr="00792DE7">
                      <w:rPr>
                        <w:color w:val="215E99" w:themeColor="text2" w:themeTint="BF"/>
                        <w:sz w:val="14"/>
                        <w:szCs w:val="14"/>
                      </w:rPr>
                      <w:t>C/ Colegios, 2</w:t>
                    </w:r>
                    <w:r>
                      <w:rPr>
                        <w:color w:val="215E99" w:themeColor="text2" w:themeTint="BF"/>
                        <w:sz w:val="14"/>
                        <w:szCs w:val="14"/>
                      </w:rPr>
                      <w:t xml:space="preserve">. </w:t>
                    </w:r>
                    <w:r w:rsidRPr="00792DE7">
                      <w:rPr>
                        <w:color w:val="215E99" w:themeColor="text2" w:themeTint="BF"/>
                        <w:sz w:val="14"/>
                        <w:szCs w:val="14"/>
                      </w:rPr>
                      <w:t>28801</w:t>
                    </w:r>
                    <w:r>
                      <w:rPr>
                        <w:color w:val="215E99" w:themeColor="text2" w:themeTint="BF"/>
                        <w:sz w:val="14"/>
                        <w:szCs w:val="14"/>
                      </w:rPr>
                      <w:t xml:space="preserve">. </w:t>
                    </w:r>
                  </w:p>
                  <w:p w14:paraId="284710FE" w14:textId="13CD96B7" w:rsidR="00792DE7" w:rsidRPr="00792DE7" w:rsidRDefault="00792DE7" w:rsidP="00792DE7">
                    <w:pPr>
                      <w:spacing w:after="0" w:line="240" w:lineRule="auto"/>
                      <w:jc w:val="right"/>
                      <w:rPr>
                        <w:color w:val="215E99" w:themeColor="text2" w:themeTint="BF"/>
                        <w:sz w:val="14"/>
                        <w:szCs w:val="14"/>
                      </w:rPr>
                    </w:pPr>
                    <w:r w:rsidRPr="00792DE7">
                      <w:rPr>
                        <w:color w:val="215E99" w:themeColor="text2" w:themeTint="BF"/>
                        <w:sz w:val="14"/>
                        <w:szCs w:val="14"/>
                      </w:rPr>
                      <w:t>Alcalá de Henares, Madrid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934E6F6" wp14:editId="3FAD9A84">
          <wp:extent cx="1389986" cy="422030"/>
          <wp:effectExtent l="0" t="0" r="1270" b="0"/>
          <wp:docPr id="1300570729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570729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08" cy="430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E7"/>
    <w:rsid w:val="00740548"/>
    <w:rsid w:val="00792DE7"/>
    <w:rsid w:val="008E3CEE"/>
    <w:rsid w:val="00924EF9"/>
    <w:rsid w:val="00A6735C"/>
    <w:rsid w:val="00EE6A9E"/>
    <w:rsid w:val="00F965DE"/>
    <w:rsid w:val="00FE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7B65A3"/>
  <w15:chartTrackingRefBased/>
  <w15:docId w15:val="{E528B8A0-B9E6-49CF-AF64-4ED3C724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2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2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2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2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2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2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2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2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2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2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2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2D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2D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2D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2D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2D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2D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2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2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2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2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2D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2D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2D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2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2D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2DE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92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2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2DE7"/>
  </w:style>
  <w:style w:type="paragraph" w:styleId="Piedepgina">
    <w:name w:val="footer"/>
    <w:basedOn w:val="Normal"/>
    <w:link w:val="PiedepginaCar"/>
    <w:uiPriority w:val="99"/>
    <w:unhideWhenUsed/>
    <w:rsid w:val="00792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D92C6494E9742881213E9EA6B309E" ma:contentTypeVersion="13" ma:contentTypeDescription="Crear nuevo documento." ma:contentTypeScope="" ma:versionID="64c940855989b833d9364590e13a9124">
  <xsd:schema xmlns:xsd="http://www.w3.org/2001/XMLSchema" xmlns:xs="http://www.w3.org/2001/XMLSchema" xmlns:p="http://schemas.microsoft.com/office/2006/metadata/properties" xmlns:ns3="1bd294fd-3b1a-4a86-ac25-f1958873e5a6" xmlns:ns4="f31c98ae-b39f-4d55-818e-aad220d3c729" targetNamespace="http://schemas.microsoft.com/office/2006/metadata/properties" ma:root="true" ma:fieldsID="91166b46c78c8d188ab374cee5cff4d7" ns3:_="" ns4:_="">
    <xsd:import namespace="1bd294fd-3b1a-4a86-ac25-f1958873e5a6"/>
    <xsd:import namespace="f31c98ae-b39f-4d55-818e-aad220d3c7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294fd-3b1a-4a86-ac25-f1958873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c98ae-b39f-4d55-818e-aad220d3c7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d294fd-3b1a-4a86-ac25-f1958873e5a6" xsi:nil="true"/>
  </documentManagement>
</p:properties>
</file>

<file path=customXml/itemProps1.xml><?xml version="1.0" encoding="utf-8"?>
<ds:datastoreItem xmlns:ds="http://schemas.openxmlformats.org/officeDocument/2006/customXml" ds:itemID="{5997131A-9B47-4BBF-AD36-C74DB2AFA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294fd-3b1a-4a86-ac25-f1958873e5a6"/>
    <ds:schemaRef ds:uri="f31c98ae-b39f-4d55-818e-aad220d3c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DFC31-384C-4BA4-A6F9-CC4B7C9C5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FA80E-C220-47B4-8307-8313A32389CF}">
  <ds:schemaRefs>
    <ds:schemaRef ds:uri="http://schemas.microsoft.com/office/infopath/2007/PartnerControls"/>
    <ds:schemaRef ds:uri="f31c98ae-b39f-4d55-818e-aad220d3c729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1bd294fd-3b1a-4a86-ac25-f1958873e5a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Burgui Burgui Mario</dc:creator>
  <cp:keywords/>
  <dc:description/>
  <cp:lastModifiedBy>Burgui Burgui Mario</cp:lastModifiedBy>
  <cp:revision>2</cp:revision>
  <dcterms:created xsi:type="dcterms:W3CDTF">2025-09-03T09:37:00Z</dcterms:created>
  <dcterms:modified xsi:type="dcterms:W3CDTF">2025-09-03T09:37:00Z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0x0101000B5D92C6494E9742881213E9EA6B309E</vt:lpwstr>
  </property>
</Properties>
</file>